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020B96">
      <w:pPr>
        <w:jc w:val="center"/>
        <w:rPr>
          <w:rFonts w:hint="default" w:eastAsiaTheme="minorEastAsia"/>
          <w:sz w:val="30"/>
          <w:szCs w:val="30"/>
          <w:lang w:val="en-US" w:eastAsia="zh-CN"/>
        </w:rPr>
      </w:pPr>
      <w:bookmarkStart w:id="0" w:name="_GoBack"/>
      <w:r>
        <w:rPr>
          <w:rFonts w:hint="eastAsia"/>
          <w:sz w:val="30"/>
          <w:szCs w:val="30"/>
          <w:lang w:val="en-US" w:eastAsia="zh-CN"/>
        </w:rPr>
        <w:t>工程量清单</w:t>
      </w:r>
    </w:p>
    <w:bookmarkEnd w:id="0"/>
    <w:tbl>
      <w:tblPr>
        <w:tblW w:w="8323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416"/>
        <w:gridCol w:w="2769"/>
        <w:gridCol w:w="1350"/>
        <w:gridCol w:w="1110"/>
        <w:gridCol w:w="885"/>
      </w:tblGrid>
      <w:tr w14:paraId="1B806E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79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DE21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1416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3B7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项目编码</w:t>
            </w:r>
          </w:p>
        </w:tc>
        <w:tc>
          <w:tcPr>
            <w:tcW w:w="2769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746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项目名称</w:t>
            </w:r>
          </w:p>
        </w:tc>
        <w:tc>
          <w:tcPr>
            <w:tcW w:w="135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750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项目特征描述</w:t>
            </w:r>
          </w:p>
        </w:tc>
        <w:tc>
          <w:tcPr>
            <w:tcW w:w="1110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AF9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计量单位</w:t>
            </w:r>
          </w:p>
        </w:tc>
        <w:tc>
          <w:tcPr>
            <w:tcW w:w="885" w:type="dxa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DA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工程量</w:t>
            </w:r>
          </w:p>
        </w:tc>
      </w:tr>
      <w:tr w14:paraId="13A3E2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163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83AA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3D39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26F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496E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C203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9C43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83C4F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964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4E1B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CT办公室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E8E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6D2E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60CF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226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72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E7D5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A59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E8C4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C31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B9C5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5B5F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DE1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C2F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7AE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6CB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DBC2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DD97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643FF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4A8E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033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AAF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3F7FE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C3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2884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B4F40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4C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2D24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4497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07FB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DCB5D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C2A8ED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6AEB8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D8A81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3095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86A9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门诊二楼正骨科拆除二级屏安装到门诊三楼老年病诊区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BA5E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9AA6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9E5EB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4A36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05B5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2ABE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F860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A5882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3918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631D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2A2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E91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8686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025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400x400白钢背板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CC4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E2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ACBD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46DB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75F8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603F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AA8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F4B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38FA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2D36E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F47E3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C2C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96068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B20A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住院部结算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0D6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33065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CE0F8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0205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D6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CB5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5FC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A7AD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D7B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431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9F23E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4D4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DE62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ACDC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73A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190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80D1B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33833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777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FFD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9669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6165E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706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57194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B996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33D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F746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6E8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211C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ABE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89E23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ED147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B192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DE49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2C3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门诊二楼安电视吊架及跑网线电线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AC24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D7FF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0CB0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D4647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A732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8751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01B030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9C9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吊架伸缩杆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496FB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0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00AA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03B574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3BB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A7A6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C5F4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E3D2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0C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80E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0B1E3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DD8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D746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AAF8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5AF3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2C67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18D7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38EA6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B52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0737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2DF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9F76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7FE8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12513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F2B3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88DF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BCC46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BF1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北院住院一部结算室穿网线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86695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3DF2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9110FA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242DE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F2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CD37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FC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E1CE9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6A4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5B21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1AC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110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DCCF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4ED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7E60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F30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45D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07123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2E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CB6F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516B0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500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7D4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E90F9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AAEB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851A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BBB83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101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E5833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204CA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BF87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46C71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8B8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34B8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537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机关三楼运营管理部穿网线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FE2E5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0C6B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12F1D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3339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3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FF8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1660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8D021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5A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5FDA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</w:tr>
      <w:tr w14:paraId="45C827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443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D7D6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01B031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0AC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13AF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79B9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01721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731E0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2B1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AF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A96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7ED9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57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2BC0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C22B7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1674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B5D7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D2E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4602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27814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79AD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D9FDD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2911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69C8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F55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门诊二楼检验科穿网线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11104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C1C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AE556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700D2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D1A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F89A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33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FC97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3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8CE9D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04DBC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4B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EB60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D5AD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21319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5F9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7F09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D6E64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0A43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7C76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014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9DF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E2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B686B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49F52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9EE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62FD8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0F0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F21F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05304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8FC00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8CED4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E19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32F5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C47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透析室穿网线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E953A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BCC5F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C7A208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CF74E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FA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35E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7613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2743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2F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2D8C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E4ABD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B99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0E00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C0BD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3C1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8B2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620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127D90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AC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C49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40B8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06ECB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3DF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C2BED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D8B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85CC4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04D41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A69F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567E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DFCB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A2305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431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32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22F8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507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住院一部七楼呼吸二主任办公室穿网线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D3296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1EAC6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4A5E1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23163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1B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025C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C3A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246C8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963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A0DE7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AF297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843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E04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A443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56CD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C404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CF26D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A861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C2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8FD1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1F5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C8A9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6F6F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1F574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381FE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524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792A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7562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B43F6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B5475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F82EF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4BB01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207F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7A11C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8091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肿瘤一医生办公室穿网线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B708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86F13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49D2A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FE681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A0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02B5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394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3B7B1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3D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8CD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6728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60A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F9B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86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842D4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9335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076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7FF6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E0A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EF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E4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EBB6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E6C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CD3C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0918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33BC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218C3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F81C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F5A0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215E0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97D51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7C34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522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848F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904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急诊抢救室穿网线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7FA7A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7AF4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F0CD0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82C6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03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C049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CD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B8086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D28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9BD3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608E2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218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F2AE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01B032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974D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BBCEB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4FE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F0A29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3D7B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C4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380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F11C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42896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98CC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EBF50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0497B5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064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66EDF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3CF7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8A7FF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63DB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814FB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1097E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B6D4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DFBAF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9EF2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住院一部肾内主任办公室穿网线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826F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CBEC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48EAEF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64B05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21C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19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26E9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3C971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D061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E8158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90C2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BCE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5E5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0827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AD1B9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E5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9341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1D3E2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D58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B87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030411002010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DD3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7408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8723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5F572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1947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5ACB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C700B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E1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7EBE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53009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103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E5B3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354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76D0F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FEB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门诊四楼体检收款室穿网线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E8BA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70387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CB2D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316D3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42B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CEC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F053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C103D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08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B68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3052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FB9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1369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A0DF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F8CA4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DE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0E2D1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5C2C4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64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6035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030411002011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A1C2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4914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E77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1E59E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AF2BC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6808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22E8A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4B0F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4D9C3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485B2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0470D9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1584E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737F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6C087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556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住院部八楼神2护士站穿网线及布置电源线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21EAB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E56D1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B2C27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75349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0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430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21B2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85B87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74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29883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49F83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966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533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01B033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5F2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F3413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D5B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78234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D7C03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401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A02A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030411002012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2681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23459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979A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C6F1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8E03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D1C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BC6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01B034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3BFE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中型货车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FBA6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5D7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EDB90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62F23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C1F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A5F9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030411004001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FF10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1AC1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1.名称:2.5MM线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5FF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E6C53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66</w:t>
            </w:r>
          </w:p>
        </w:tc>
      </w:tr>
      <w:tr w14:paraId="291C38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43C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05E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030411006001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EB4C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接线盒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C27D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BAD8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3D5A3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CDE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3DC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F00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030411002013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F44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CDB6D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491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76A5F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F410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B77B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6DAE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030404035001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54288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FD47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五孔插座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57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8B52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C0A4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FD87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95A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1C24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BDC74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AA00B5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01F09C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B3E8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A93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3D85C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363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措施项目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591F8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7A4C8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917240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76306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651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2D059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AE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51420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920915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2AD752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C11DF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09C39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15F1C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8E1E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C8CF1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AAA9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D8FE71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7A0F14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000B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0FCE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D6D82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7B60C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F8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59C9C6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32ED9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2FD8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FD2CD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6A0047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E51B89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3606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778045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2CED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E7D8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8DB4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3FAF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整个项目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F981E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62121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A92283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643D02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19D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2D77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CCD32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0C26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地沟污水泵出口直径（mm）100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25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E2602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773DD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8DD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26A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2644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2C7E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地沟抽水人工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D0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7BC6B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7E982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DE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6EA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010605002001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F716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钢板墙板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AA86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彩钢板1000*800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7C1A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613F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0.8</w:t>
            </w:r>
          </w:p>
        </w:tc>
      </w:tr>
      <w:tr w14:paraId="2575E4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EB7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7A8A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FF8E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小型工程车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B718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清理住院三部肿瘤科室外墙面沙堆等小型工程车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43E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4AEB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3E9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1B1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ADE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6F9A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7CAB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清理住院三部肿瘤科室外墙面沙堆等人工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DC3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95D42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EFE5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5E8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1052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EA6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小型工程车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D30F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清理规培楼室外树林附近路牙石及垃圾小型工程车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3E3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86C71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B69C5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4B2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F2FE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8951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A4264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清理规培楼室外树林附近路牙石及垃圾人工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0FE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BFD3F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0AC9C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6F1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81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B53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5202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5区地下室抽水污水泵出口直径（mm）100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11A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E6D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B38F5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5977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3D35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A25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柴油发电机组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3045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5区地下室抽水柴油发电机组功率（kW）30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6F0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22B5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D9FA4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3E4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ED1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FC6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717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5区地下室抽水人工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9A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9E85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B8F54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4F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8D62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578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小型工程车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B79DA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5区地下室抽水小型工程车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59F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85F8A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1ADF8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94E7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831C9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2403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11BB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感染楼临时电缆掩埋人工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655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2BC3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D1937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150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7AC0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011612001001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76F8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管道拆除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0A41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1.管道种类、材质:U-PVC管 Φ110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2.拆除运至甲方指定位置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575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78952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CA268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4D0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F04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010902004001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0456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屋面排水管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30C2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1.排水管品种、规格:U-PVC管 Φ110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5AEE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5D4E6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7BF77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450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FF6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6BDD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05C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修复三楼风机房平台电缆桥架盖板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0E8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44C7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E04D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D53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D605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D0F4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小型工程车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121D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拆除里层塑钢窗及外面护栏 小型工程车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041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1A10D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A386B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CB2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8ADFC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C6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25B4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拆除里层塑钢窗及外面护栏，修复窗口大白 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5B07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1F243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14F9C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A7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61F1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011610002001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975A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金属门窗拆除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110B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铝塑铝窗户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52AE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233CD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</w:t>
            </w:r>
          </w:p>
        </w:tc>
      </w:tr>
      <w:tr w14:paraId="323767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02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6655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010807001001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7323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金属(塑钢、断桥)窗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6310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1.框、扇材质:铝塑铝窗户(含纱窗)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C6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1D480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3.95</w:t>
            </w:r>
          </w:p>
        </w:tc>
      </w:tr>
      <w:tr w14:paraId="11AB0A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3F0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4000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010809004001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808B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石材窗台板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3D6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1.窗台板材质:理石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3F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A6186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0.68</w:t>
            </w:r>
          </w:p>
        </w:tc>
      </w:tr>
      <w:tr w14:paraId="7033DB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E89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DDB6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1517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F04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拆除玻璃幕 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9C11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E4902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6A81F3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3C9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6DEB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011612002001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E60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拆除水龙头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DA35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1.名称:拆除混水水龙头DN15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2.拆除运至甲方指定位置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968D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CD9F8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950D4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DF8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E012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031004014001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BC15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给、排水附(配)件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A46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1.材质:混水水龙头DN15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AA96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0AEA9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23688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2D0F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C8C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031003010001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28B5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拆除软管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9AF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1.名称:拆除软管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2.拆除运至甲方指定位置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138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A6040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285289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F0ED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7E16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031004014002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5EF1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给、排水附(配)件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766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1.材质:50cm软管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851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F5BD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566841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F63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F0B4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B13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螺纹阀门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3012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1.类型:三通角阀DN15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2F5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93F0F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08993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D29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DC81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20C0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4E71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2.介质:给水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3.材质、规格:热熔管PP-RΦ20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4.连接形式:热熔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5.压力试验及吹、洗设计要求:按规范要求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25D9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86F55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</w:tr>
      <w:tr w14:paraId="65B2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D08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5D6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031003001002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6BB5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螺纹阀门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36C7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1.类型:混水阀DN15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DC0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ACF3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CCD90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AF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08BBE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F80C8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C3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2.介质:排水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3.材质、规格:PVC-U实壁管 Φ50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4.连接形式:粘接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5.闭水、通球试验:按规范要求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0DE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F8389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645E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B911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C347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030411004001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59E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配线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94CA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1.名称:线槽穿线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2.规格:BV-2.5mm2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3.材质:铜芯线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57A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7658C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271BA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3C3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A86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030411006001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0A8A0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接线盒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FE502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1.名称:接线盒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2.材质:塑料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3.安装形式:明装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FD3B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BA516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3A7E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05B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93BA5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030404035001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3647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插座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8786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1.名称:五孔插座（防水盒）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2.规格:250V 10A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3.安装方式:明装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DD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76CE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C66BE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221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2795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030411002001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62F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线槽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B3E9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1.名称:PVC线槽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2.规格:30*20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DA3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1FFB3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1.5</w:t>
            </w:r>
          </w:p>
        </w:tc>
      </w:tr>
      <w:tr w14:paraId="354248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11A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022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011606003001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62A0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天棚面龙骨及饰面拆除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830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1.拆除的基层类型:矿棉板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CE5C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B84EA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</w:t>
            </w:r>
          </w:p>
        </w:tc>
      </w:tr>
      <w:tr w14:paraId="4368C1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C4A3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83E1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011302001001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43ED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吊顶天棚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E3D1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1.面层材料品种、规格:矿棉板、龙骨材料（利旧）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ED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D132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2.88</w:t>
            </w:r>
          </w:p>
        </w:tc>
      </w:tr>
      <w:tr w14:paraId="1CDCEB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085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2BD2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010801006001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976C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门锁更换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1DB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更换文件柜锁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7CC7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0865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110BB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F50F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4489E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011604002001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C402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立面抹灰层拆除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2181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墙面拆除涂料至抹灰层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DF2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0C9E7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AC120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F53A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E385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011201001001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439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墙面一般抹灰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9766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水泥砂浆抹灰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233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ACBA2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2B8F40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557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3244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011407001001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0917B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墙面喷刷涂料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DBCD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1.基层类型:内墙涂料二遍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2.刮腻子二遍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E42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C55EA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25</w:t>
            </w:r>
          </w:p>
        </w:tc>
      </w:tr>
      <w:tr w14:paraId="5BA576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16A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01A3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4CA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D93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修补多功能厅棚，石膏板修补找平刷漆等 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65E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27B3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D129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6CB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664C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EC36D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30B0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关闭全科楼一楼暖气所有回水阀门，关闭阀门及泄水后更换维修跑风21套 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EF9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D3BBF7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267A44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E0D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EE7C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25F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9B4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多功能厅高低棚处清理透明胶布及粉刷部分墙漆 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782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68150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58AD4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63BB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A0B58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CA2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分部小计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C0C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E979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EF34E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58224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5842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4ED153C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BD9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措施项目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C7827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B91198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4D26B4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B0EEB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001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2A0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031301017001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454A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脚手架搭拆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F6F3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脚手架搭拆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9B8B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533F45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F452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4D9E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6064A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803B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9C3D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1.地下车库空调机房电箱位置漏水并停电查找原因用人工2.药剂科拆除蹲便、水箱、拆除地下车库内管线等用人工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104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5A849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132A7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7DD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44EF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97A2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28454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1B4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11F52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3BD95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6584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7699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53EF6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114管线1段、弯头1个、管箍1个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716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下水线在地下空调机房内，位置狭小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EB28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DA499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092E2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2046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68DC7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031004006001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4E85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蹲便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40E48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高密度胶圈2个*25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37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组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79DE0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3E3CF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5E8F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DF164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F8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水钻打孔墙眼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7E21FA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5B7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9886A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9D056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6F2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9385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96A3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修复地面混凝土、防水及瓷砖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58150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0ED8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984F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80B76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421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EC79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D97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44E5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EB60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8CF5C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33730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EA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0BDD5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2AE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A252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拆除及抹灰用人工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65D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148C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4A0C9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866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E86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7C2F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空气锤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FEA52B1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D126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E7014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0CF74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0790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51224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EDA4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E2898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拆除用人工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330C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428BD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1F97B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B226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0C49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55A3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供应室隔气层多处有水处理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C4373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BA8E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8B5F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23A2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9A8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A2A4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93E57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交流电焊机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AE05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交流电焊机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80D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41160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8D4C7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6558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C6B5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089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规培楼后侧外墙砖拆除多处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B278A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2CA7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49A5EC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2268B1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BA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69D0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8CBE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CF8D8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5-13A商服漏水，淘水用人工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782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46358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4FC926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67AF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CFCD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C0A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污水泵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9D0854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A5F7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C6636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5ED01B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0431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159D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BE85A7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中型货车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F7ACE3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248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DEBE4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CF26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1FC3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84D64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62A90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直线加速器外墙砖拆除多处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BF6A0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C49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0A4171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7260D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707C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14AE8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4C4C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后勤三楼卫生间漏水更换下水线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7F52F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B351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6A38A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447EF4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43F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0DEFE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01B019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B0D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机关室外天沟外墙砖拆除3处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BEFCCD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F67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1CFB619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73E692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09F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DC85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01B020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9F3EA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DA7E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1.后勤社区二楼清理卫生用人工（工人宿舍）2.一部四楼大厅拆除门1樘、门口、扶手用人工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33E87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22B320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2A6E6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D47F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4429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18498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三七门槽钢过梁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984B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932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E7C0C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1349C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AC1A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E947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E88A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三七钢木门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1CCC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85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樘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C6A0A52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08362F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720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CF96D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D9FA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DFA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1.恢复门口抹灰2.拆除及安装等用3.买料、倒运垃圾下楼及装卸垃圾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D232F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4E8567C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578F36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8B0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FD8E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01B024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02FC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货车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C9D0CA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48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4122E6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7C255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58D5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E1E1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03B003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8746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安装及拆除室内对开门锁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15FBB3E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5C2C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3CFF830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26</w:t>
            </w:r>
          </w:p>
        </w:tc>
      </w:tr>
      <w:tr w14:paraId="255F2A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676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62D3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010808004001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D206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金属门窗套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2AF0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白钢包门口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45744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32373CD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38341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95B01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280F4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03B004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DE22B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室内安装宣传牌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7D8CD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98BC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234F8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BDD4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21DD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B7B6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35DD5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ABEF6B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6F42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BB4549E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</w:tr>
      <w:tr w14:paraId="35C4BF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747C5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3A83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03B005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D7A14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安装密码锁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A6177B2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3C3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1303D3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A77B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46DD4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B541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03B006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FED22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拆除散热器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2FEDC4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750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柱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1C0469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50F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809B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93624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031005001001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9E83C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铸铁散热器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87AE163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40A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片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E829A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</w:tr>
      <w:tr w14:paraId="2105C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653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35D4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031003001001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A5FE7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螺纹阀门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E6A79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DN25钢制阀门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54D77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86EC1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148DF3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7E9C2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8B9ED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031001006001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1C955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塑料管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FEE3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1.安装部位:室内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2.介质: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3.材质、规格:S3.2级PPR给水管dn25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4.连接形式:热熔连接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5.压力试验及吹、洗设计要求:按规范要求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EC8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753ACB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</w:tr>
      <w:tr w14:paraId="031C60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8B6A6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E465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03B007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A5945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安装玻璃防透视膜（宽600mm）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AB5EF5F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039D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7C7E5E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</w:tr>
      <w:tr w14:paraId="6C402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C5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86A37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03B008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DC80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更换室内对开门折页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3B1E53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E8C2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06C36BF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</w:tr>
      <w:tr w14:paraId="1C3884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301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C569F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01B002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6A2F1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中型货车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66369C0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233C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台班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25CEA46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6B0741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54DC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887F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01B001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401FF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人工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C727976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30AEF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工日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00C6BD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</w:tr>
      <w:tr w14:paraId="3A834E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63A2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E9166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011407001001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0B9F4E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墙面喷刷涂料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FE3F7F4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271CF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6989EF04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357.6</w:t>
            </w:r>
          </w:p>
        </w:tc>
      </w:tr>
      <w:tr w14:paraId="1ED470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793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1C543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465020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011207001001</w:t>
            </w:r>
          </w:p>
        </w:tc>
        <w:tc>
          <w:tcPr>
            <w:tcW w:w="2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BD72E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墙面装饰板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37804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木龙骨石膏板</w:t>
            </w:r>
          </w:p>
        </w:tc>
        <w:tc>
          <w:tcPr>
            <w:tcW w:w="11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8BC05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m2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FFFFFF" w:fill="FFFFFF"/>
            <w:vAlign w:val="center"/>
          </w:tcPr>
          <w:p w14:paraId="51BD5E6A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none" w:color="auto" w:sz="0" w:space="0"/>
                <w:lang w:val="en-US" w:eastAsia="zh-CN" w:bidi="ar"/>
              </w:rPr>
              <w:t>13.5</w:t>
            </w:r>
          </w:p>
        </w:tc>
      </w:tr>
    </w:tbl>
    <w:p w14:paraId="443D73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9451CB"/>
    <w:rsid w:val="13945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2025-04-30T05:18:00Z</dcterms:created>
  <dc:creator>zxc</dc:creator>
  <cp:lastModifiedBy>zxc</cp:lastModifiedBy>
  <dcterms:modified xsi:type="dcterms:W3CDTF">2025-04-30T05:21:10Z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51A86E59397B4FFEB6075CD71BC1D519_11</vt:lpwstr>
  </property>
  <property fmtid="{D5CDD505-2E9C-101B-9397-08002B2CF9AE}" pid="4" name="KSOTemplateDocerSaveRecord">
    <vt:lpwstr>eyJoZGlkIjoiZDZkM2NjNTQwN2MyODNmMjI1YWQyOTdjYzEwOGE2YmEiLCJ1c2VySWQiOiI1NjUyOTUyODcifQ==</vt:lpwstr>
  </property>
</Properties>
</file>