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74F39">
      <w:pPr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附件22</w:t>
      </w:r>
      <w:bookmarkStart w:id="0" w:name="_GoBack"/>
      <w:bookmarkEnd w:id="0"/>
      <w:r>
        <w:rPr>
          <w:rFonts w:hint="eastAsia" w:ascii="仿宋" w:hAnsi="仿宋" w:eastAsia="仿宋"/>
          <w:sz w:val="36"/>
          <w:szCs w:val="36"/>
          <w:lang w:val="en-US" w:eastAsia="zh-CN"/>
        </w:rPr>
        <w:t>、</w:t>
      </w:r>
      <w:r>
        <w:rPr>
          <w:rFonts w:hint="eastAsia" w:ascii="仿宋" w:hAnsi="仿宋" w:eastAsia="仿宋"/>
          <w:sz w:val="36"/>
          <w:szCs w:val="36"/>
        </w:rPr>
        <w:t>感染楼手术室配套部分</w:t>
      </w:r>
      <w:r>
        <w:rPr>
          <w:rFonts w:ascii="仿宋" w:hAnsi="仿宋" w:eastAsia="仿宋"/>
          <w:sz w:val="36"/>
          <w:szCs w:val="36"/>
        </w:rPr>
        <w:t>316</w:t>
      </w:r>
      <w:r>
        <w:rPr>
          <w:rFonts w:hint="eastAsia" w:ascii="仿宋" w:hAnsi="仿宋" w:eastAsia="仿宋"/>
          <w:sz w:val="36"/>
          <w:szCs w:val="36"/>
        </w:rPr>
        <w:t>白钢物品</w:t>
      </w:r>
    </w:p>
    <w:p w14:paraId="4AFDBEA3">
      <w:pPr>
        <w:jc w:val="center"/>
        <w:rPr>
          <w:rFonts w:ascii="仿宋" w:hAnsi="仿宋" w:eastAsia="仿宋"/>
        </w:rPr>
      </w:pPr>
    </w:p>
    <w:tbl>
      <w:tblPr>
        <w:tblStyle w:val="3"/>
        <w:tblpPr w:leftFromText="180" w:rightFromText="180" w:vertAnchor="page" w:horzAnchor="page" w:tblpX="1416" w:tblpY="1863"/>
        <w:tblW w:w="14170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976"/>
        <w:gridCol w:w="2410"/>
        <w:gridCol w:w="851"/>
        <w:gridCol w:w="1559"/>
        <w:gridCol w:w="1843"/>
        <w:gridCol w:w="3543"/>
      </w:tblGrid>
      <w:tr w14:paraId="32B7FD7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3E5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29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FC3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24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3DCE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规格型号（ MM）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0BD4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数量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7C63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单价（元）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16E2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总价（元）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65B0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47670C1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D92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F8D3EB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可升降手术凳子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37A7">
            <w:pPr>
              <w:spacing w:line="240" w:lineRule="atLeas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定制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7701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把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96E54">
            <w:pPr>
              <w:spacing w:line="240" w:lineRule="atLeast"/>
              <w:jc w:val="left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495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525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5940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F16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54F7BB04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A042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5BF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双层器械车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5CF1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定制7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50*500*850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929F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F62E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3800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8AB1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7600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04600">
            <w:pPr>
              <w:spacing w:line="30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量尺上下层，2个抽屉</w:t>
            </w:r>
          </w:p>
        </w:tc>
      </w:tr>
      <w:tr w14:paraId="5B1274D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3AE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2AB8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双层器械车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A916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8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50*500*900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0F0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6台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614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4350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09D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26100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ACFD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量尺,3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14F026E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8EDB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C99B"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带轮承压静音手术室货架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70DC">
            <w:pPr>
              <w:spacing w:line="240" w:lineRule="atLeast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00*550*2000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四层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879E4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7DF7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2437B">
            <w:pPr>
              <w:spacing w:line="240" w:lineRule="atLeast"/>
              <w:jc w:val="left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102480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62CB3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白钢</w:t>
            </w:r>
          </w:p>
        </w:tc>
      </w:tr>
      <w:tr w14:paraId="17E21E4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CFB1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19C08"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带轮承压静音手术室货架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1CDF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140*550*2000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四层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4AC6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504FF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51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8B998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791A1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量尺,3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4AD0319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7970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30FCD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器械柜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FE7F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800*550*950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2F165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953C7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3950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1C4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3950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FBAD9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量尺,3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798E9667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234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7845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污衣车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9A7D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7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00*500*800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4148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DCBB9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1850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9571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5550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AEF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3D14AF4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D39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2B3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垃圾车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CB63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4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00*400*800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D755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C8FC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1400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7BBF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0A67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3C06C64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59F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BBA28">
            <w:pPr>
              <w:spacing w:line="24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2EA5">
            <w:pPr>
              <w:spacing w:line="24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43E3">
            <w:pPr>
              <w:spacing w:line="240" w:lineRule="atLeas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税费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5C21E">
            <w:pPr>
              <w:spacing w:line="240" w:lineRule="atLeast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5FCA">
            <w:pPr>
              <w:spacing w:line="24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1F0F81F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FA79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67DD5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D208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60785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费用合计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36879">
            <w:pPr>
              <w:spacing w:line="240" w:lineRule="atLeas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4A62F">
            <w:pPr>
              <w:spacing w:line="24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52F55435">
      <w:pPr>
        <w:spacing w:line="300" w:lineRule="exact"/>
        <w:jc w:val="center"/>
        <w:rPr>
          <w:rFonts w:ascii="仿宋" w:hAnsi="仿宋" w:eastAsia="仿宋"/>
          <w:sz w:val="24"/>
          <w:szCs w:val="24"/>
        </w:rPr>
      </w:pPr>
    </w:p>
    <w:p w14:paraId="51873158">
      <w:pPr>
        <w:spacing w:line="360" w:lineRule="auto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注：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货物材质要求：*1、</w:t>
      </w:r>
      <w:r>
        <w:rPr>
          <w:rFonts w:hint="eastAsia"/>
          <w:sz w:val="30"/>
          <w:szCs w:val="30"/>
        </w:rPr>
        <w:t>3</w:t>
      </w:r>
      <w:r>
        <w:rPr>
          <w:sz w:val="30"/>
          <w:szCs w:val="30"/>
        </w:rPr>
        <w:t>16</w:t>
      </w:r>
      <w:r>
        <w:rPr>
          <w:rFonts w:hint="eastAsia"/>
          <w:sz w:val="30"/>
          <w:szCs w:val="30"/>
        </w:rPr>
        <w:t>不锈钢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单层不锈钢厚度为1.00mm。</w:t>
      </w:r>
    </w:p>
    <w:p w14:paraId="021100D2">
      <w:pPr>
        <w:numPr>
          <w:ilvl w:val="0"/>
          <w:numId w:val="1"/>
        </w:numPr>
        <w:spacing w:line="360" w:lineRule="auto"/>
        <w:ind w:left="3284" w:leftChars="1278" w:hanging="600" w:hanging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带轮承压静音手术室货架子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</w:rPr>
        <w:t>高度均2米，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宽度</w:t>
      </w:r>
      <w:r>
        <w:rPr>
          <w:rFonts w:hint="eastAsia" w:ascii="仿宋" w:hAnsi="仿宋" w:eastAsia="仿宋"/>
          <w:sz w:val="30"/>
          <w:szCs w:val="30"/>
        </w:rPr>
        <w:t>均</w:t>
      </w:r>
      <w:r>
        <w:rPr>
          <w:rFonts w:ascii="仿宋" w:hAnsi="仿宋" w:eastAsia="仿宋"/>
          <w:sz w:val="30"/>
          <w:szCs w:val="30"/>
        </w:rPr>
        <w:t>0.55</w:t>
      </w:r>
      <w:r>
        <w:rPr>
          <w:rFonts w:hint="eastAsia" w:ascii="仿宋" w:hAnsi="仿宋" w:eastAsia="仿宋"/>
          <w:sz w:val="30"/>
          <w:szCs w:val="30"/>
        </w:rPr>
        <w:t>米</w:t>
      </w:r>
      <w:r>
        <w:rPr>
          <w:rFonts w:hint="eastAsia" w:ascii="仿宋" w:hAnsi="仿宋" w:eastAsia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4层货架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长度1600mm为21个货架的计价均值，具体</w:t>
      </w:r>
      <w:r>
        <w:rPr>
          <w:rFonts w:hint="eastAsia" w:ascii="仿宋" w:hAnsi="仿宋" w:eastAsia="仿宋"/>
          <w:sz w:val="30"/>
          <w:szCs w:val="30"/>
        </w:rPr>
        <w:t>长度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按照实测的</w:t>
      </w:r>
      <w:r>
        <w:rPr>
          <w:rFonts w:hint="eastAsia" w:ascii="仿宋" w:hAnsi="仿宋" w:eastAsia="仿宋"/>
          <w:sz w:val="30"/>
          <w:szCs w:val="30"/>
        </w:rPr>
        <w:t>不同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尺寸提供</w:t>
      </w:r>
      <w:r>
        <w:rPr>
          <w:rFonts w:hint="eastAsia" w:ascii="仿宋" w:hAnsi="仿宋" w:eastAsia="仿宋"/>
          <w:sz w:val="30"/>
          <w:szCs w:val="30"/>
        </w:rPr>
        <w:t>，有1</w:t>
      </w:r>
      <w:r>
        <w:rPr>
          <w:rFonts w:ascii="仿宋" w:hAnsi="仿宋" w:eastAsia="仿宋"/>
          <w:sz w:val="30"/>
          <w:szCs w:val="30"/>
        </w:rPr>
        <w:t>.5</w:t>
      </w:r>
      <w:r>
        <w:rPr>
          <w:rFonts w:hint="eastAsia" w:ascii="仿宋" w:hAnsi="仿宋" w:eastAsia="仿宋"/>
          <w:sz w:val="30"/>
          <w:szCs w:val="30"/>
        </w:rPr>
        <w:t>米、1</w:t>
      </w:r>
      <w:r>
        <w:rPr>
          <w:rFonts w:ascii="仿宋" w:hAnsi="仿宋" w:eastAsia="仿宋"/>
          <w:sz w:val="30"/>
          <w:szCs w:val="30"/>
        </w:rPr>
        <w:t>.6</w:t>
      </w:r>
      <w:r>
        <w:rPr>
          <w:rFonts w:hint="eastAsia" w:ascii="仿宋" w:hAnsi="仿宋" w:eastAsia="仿宋"/>
          <w:sz w:val="30"/>
          <w:szCs w:val="30"/>
        </w:rPr>
        <w:t>米、1</w:t>
      </w:r>
      <w:r>
        <w:rPr>
          <w:rFonts w:ascii="仿宋" w:hAnsi="仿宋" w:eastAsia="仿宋"/>
          <w:sz w:val="30"/>
          <w:szCs w:val="30"/>
        </w:rPr>
        <w:t>.7</w:t>
      </w:r>
      <w:r>
        <w:rPr>
          <w:rFonts w:hint="eastAsia" w:ascii="仿宋" w:hAnsi="仿宋" w:eastAsia="仿宋"/>
          <w:sz w:val="30"/>
          <w:szCs w:val="30"/>
        </w:rPr>
        <w:t>米、1</w:t>
      </w:r>
      <w:r>
        <w:rPr>
          <w:rFonts w:ascii="仿宋" w:hAnsi="仿宋" w:eastAsia="仿宋"/>
          <w:sz w:val="30"/>
          <w:szCs w:val="30"/>
        </w:rPr>
        <w:t>.9</w:t>
      </w:r>
      <w:r>
        <w:rPr>
          <w:rFonts w:hint="eastAsia" w:ascii="仿宋" w:hAnsi="仿宋" w:eastAsia="仿宋"/>
          <w:sz w:val="30"/>
          <w:szCs w:val="30"/>
        </w:rPr>
        <w:t>米等不同长度的3</w:t>
      </w:r>
      <w:r>
        <w:rPr>
          <w:rFonts w:ascii="仿宋" w:hAnsi="仿宋" w:eastAsia="仿宋"/>
          <w:sz w:val="30"/>
          <w:szCs w:val="30"/>
        </w:rPr>
        <w:t>16</w:t>
      </w:r>
      <w:r>
        <w:rPr>
          <w:rFonts w:hint="eastAsia" w:ascii="仿宋" w:hAnsi="仿宋" w:eastAsia="仿宋"/>
          <w:sz w:val="30"/>
          <w:szCs w:val="30"/>
        </w:rPr>
        <w:t>白钢货架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按照现场量尺确定，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284" w:leftChars="1278" w:hanging="600" w:hangingChars="20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38D702ED">
      <w:pPr>
        <w:numPr>
          <w:ilvl w:val="0"/>
          <w:numId w:val="0"/>
        </w:numPr>
        <w:spacing w:line="360" w:lineRule="auto"/>
        <w:jc w:val="both"/>
        <w:rPr>
          <w:rFonts w:hint="default" w:ascii="仿宋" w:hAnsi="仿宋" w:eastAsia="仿宋"/>
          <w:sz w:val="30"/>
          <w:szCs w:val="30"/>
          <w:lang w:val="en-US" w:eastAsia="zh-CN"/>
        </w:rPr>
      </w:pPr>
    </w:p>
    <w:sectPr>
      <w:pgSz w:w="16838" w:h="11906" w:orient="landscape"/>
      <w:pgMar w:top="993" w:right="1440" w:bottom="84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773DD"/>
    <w:multiLevelType w:val="singleLevel"/>
    <w:tmpl w:val="D10773D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8C730A"/>
    <w:rsid w:val="00026174"/>
    <w:rsid w:val="000814CF"/>
    <w:rsid w:val="000A173A"/>
    <w:rsid w:val="000B6261"/>
    <w:rsid w:val="000D4E57"/>
    <w:rsid w:val="00174963"/>
    <w:rsid w:val="002017E4"/>
    <w:rsid w:val="00233AD5"/>
    <w:rsid w:val="00240FDF"/>
    <w:rsid w:val="002B6B5A"/>
    <w:rsid w:val="002E36A9"/>
    <w:rsid w:val="003B01E0"/>
    <w:rsid w:val="003E2607"/>
    <w:rsid w:val="00445229"/>
    <w:rsid w:val="004967D0"/>
    <w:rsid w:val="004D50D4"/>
    <w:rsid w:val="00523646"/>
    <w:rsid w:val="005535AF"/>
    <w:rsid w:val="00554573"/>
    <w:rsid w:val="00560E41"/>
    <w:rsid w:val="00604EF4"/>
    <w:rsid w:val="006339DA"/>
    <w:rsid w:val="00694679"/>
    <w:rsid w:val="006C5B0F"/>
    <w:rsid w:val="007109D3"/>
    <w:rsid w:val="00714F49"/>
    <w:rsid w:val="0072232D"/>
    <w:rsid w:val="00763298"/>
    <w:rsid w:val="007D76BE"/>
    <w:rsid w:val="007E6F80"/>
    <w:rsid w:val="00881B0D"/>
    <w:rsid w:val="008C730A"/>
    <w:rsid w:val="00903C27"/>
    <w:rsid w:val="00983A07"/>
    <w:rsid w:val="009E5D2F"/>
    <w:rsid w:val="00A3259C"/>
    <w:rsid w:val="00AA4F1C"/>
    <w:rsid w:val="00BA1F72"/>
    <w:rsid w:val="00BF41A1"/>
    <w:rsid w:val="00C73FC5"/>
    <w:rsid w:val="00C74BA6"/>
    <w:rsid w:val="00CF4CC6"/>
    <w:rsid w:val="00CF7F1F"/>
    <w:rsid w:val="00D0658F"/>
    <w:rsid w:val="00D471B3"/>
    <w:rsid w:val="00DC2239"/>
    <w:rsid w:val="00DD323B"/>
    <w:rsid w:val="00DF4C45"/>
    <w:rsid w:val="00E27DCC"/>
    <w:rsid w:val="00E34421"/>
    <w:rsid w:val="00E35A20"/>
    <w:rsid w:val="00E539AB"/>
    <w:rsid w:val="00E84489"/>
    <w:rsid w:val="00E85161"/>
    <w:rsid w:val="00F03B87"/>
    <w:rsid w:val="00FD1DBA"/>
    <w:rsid w:val="01FA5DE5"/>
    <w:rsid w:val="0F2E1C36"/>
    <w:rsid w:val="28991CD0"/>
    <w:rsid w:val="5F1C1BAD"/>
    <w:rsid w:val="6BB975B2"/>
    <w:rsid w:val="6F14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540</Characters>
  <Lines>5</Lines>
  <Paragraphs>1</Paragraphs>
  <TotalTime>12</TotalTime>
  <ScaleCrop>false</ScaleCrop>
  <LinksUpToDate>false</LinksUpToDate>
  <CharactersWithSpaces>541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2024-08-21T05:49:00Z</dcterms:created>
  <dc:creator>Administrator</dc:creator>
  <cp:lastModifiedBy>Administrator</cp:lastModifiedBy>
  <cp:lastPrinted>2024-11-27T02:02:00Z</cp:lastPrinted>
  <dcterms:modified xsi:type="dcterms:W3CDTF">2024-12-11T07:33:03Z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25B7DB6156944D2BB9CAA5FA5BBC3F9F_13</vt:lpwstr>
  </property>
</Properties>
</file>