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51" w:rsidRDefault="00C5161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F32E51" w:rsidRDefault="00C516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二氧化碳激光治疗仪主板　　　　　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>7.5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万元人民币　　　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由于上述设备元器件发生故障时只能更换原生产厂家的，其他供应商无法生产和与之匹配。</w:t>
      </w:r>
    </w:p>
    <w:p w:rsidR="00F32E51" w:rsidRDefault="00C516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>大庆市德兰医疗器械销售有限公司</w:t>
      </w:r>
    </w:p>
    <w:p w:rsidR="00F32E51" w:rsidRDefault="00C51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>大庆市中科创业园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1613A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F32E51" w:rsidRDefault="00C516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F32E51" w:rsidRDefault="00C51617">
      <w:pPr>
        <w:pStyle w:val="11"/>
        <w:ind w:leftChars="-5" w:left="-1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F32E51" w:rsidRDefault="00C51617">
      <w:pPr>
        <w:pStyle w:val="11"/>
        <w:ind w:leftChars="-5" w:left="-10" w:firstLine="560"/>
        <w:rPr>
          <w:rFonts w:ascii="仿宋" w:eastAsia="仿宋" w:hAnsi="仿宋"/>
          <w:sz w:val="28"/>
          <w:szCs w:val="28"/>
        </w:rPr>
      </w:pPr>
      <w:bookmarkStart w:id="2" w:name="_GoBack"/>
      <w:bookmarkEnd w:id="2"/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F32E51" w:rsidRDefault="00C516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F32E51" w:rsidRDefault="00C516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周剑　　　　　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>0459-6612937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财政部门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战喜中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大庆市萨尔图区东风新村政东街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F32E51" w:rsidRDefault="00C5161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0459-4671886 </w:t>
      </w:r>
    </w:p>
    <w:sectPr w:rsidR="00F32E51" w:rsidSect="00F32E5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17" w:rsidRDefault="00C51617" w:rsidP="00F32E51">
      <w:r>
        <w:separator/>
      </w:r>
    </w:p>
  </w:endnote>
  <w:endnote w:type="continuationSeparator" w:id="0">
    <w:p w:rsidR="00C51617" w:rsidRDefault="00C51617" w:rsidP="00F3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F32E51" w:rsidRDefault="00F32E51">
        <w:pPr>
          <w:pStyle w:val="a8"/>
          <w:jc w:val="center"/>
        </w:pPr>
        <w:r>
          <w:fldChar w:fldCharType="begin"/>
        </w:r>
        <w:r w:rsidR="00C51617">
          <w:instrText>PAGE   \* MERGEFORMAT</w:instrText>
        </w:r>
        <w:r>
          <w:fldChar w:fldCharType="separate"/>
        </w:r>
        <w:r w:rsidR="00AB26F1" w:rsidRPr="00AB26F1">
          <w:rPr>
            <w:noProof/>
            <w:lang w:val="zh-CN"/>
          </w:rPr>
          <w:t>1</w:t>
        </w:r>
        <w:r>
          <w:fldChar w:fldCharType="end"/>
        </w:r>
      </w:p>
    </w:sdtContent>
  </w:sdt>
  <w:p w:rsidR="00F32E51" w:rsidRDefault="00F32E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17" w:rsidRDefault="00C51617" w:rsidP="00F32E51">
      <w:r>
        <w:separator/>
      </w:r>
    </w:p>
  </w:footnote>
  <w:footnote w:type="continuationSeparator" w:id="0">
    <w:p w:rsidR="00C51617" w:rsidRDefault="00C51617" w:rsidP="00F32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0AB2"/>
    <w:rsid w:val="000312DE"/>
    <w:rsid w:val="0005737B"/>
    <w:rsid w:val="000726D8"/>
    <w:rsid w:val="000A6769"/>
    <w:rsid w:val="000B0BEC"/>
    <w:rsid w:val="000C094A"/>
    <w:rsid w:val="000D3B95"/>
    <w:rsid w:val="000D5040"/>
    <w:rsid w:val="000D6508"/>
    <w:rsid w:val="000F4612"/>
    <w:rsid w:val="00110BD8"/>
    <w:rsid w:val="00151C8B"/>
    <w:rsid w:val="00244094"/>
    <w:rsid w:val="00246690"/>
    <w:rsid w:val="00275B66"/>
    <w:rsid w:val="002B17CF"/>
    <w:rsid w:val="002F4172"/>
    <w:rsid w:val="00322E12"/>
    <w:rsid w:val="003D04C7"/>
    <w:rsid w:val="0040107F"/>
    <w:rsid w:val="00403C8D"/>
    <w:rsid w:val="00430D5D"/>
    <w:rsid w:val="00445621"/>
    <w:rsid w:val="004B0417"/>
    <w:rsid w:val="004B17B5"/>
    <w:rsid w:val="004F0CA3"/>
    <w:rsid w:val="004F449A"/>
    <w:rsid w:val="005902A4"/>
    <w:rsid w:val="006939FC"/>
    <w:rsid w:val="0079663A"/>
    <w:rsid w:val="007E2D83"/>
    <w:rsid w:val="0080774A"/>
    <w:rsid w:val="008362B6"/>
    <w:rsid w:val="00870DEE"/>
    <w:rsid w:val="00877C6E"/>
    <w:rsid w:val="008974EE"/>
    <w:rsid w:val="008A1192"/>
    <w:rsid w:val="008A2FE7"/>
    <w:rsid w:val="0090581E"/>
    <w:rsid w:val="00962335"/>
    <w:rsid w:val="00966F02"/>
    <w:rsid w:val="009A15C7"/>
    <w:rsid w:val="00A13374"/>
    <w:rsid w:val="00A30F31"/>
    <w:rsid w:val="00A3374C"/>
    <w:rsid w:val="00AB26F1"/>
    <w:rsid w:val="00B32F8A"/>
    <w:rsid w:val="00BA35CF"/>
    <w:rsid w:val="00C37A88"/>
    <w:rsid w:val="00C51617"/>
    <w:rsid w:val="00C52F06"/>
    <w:rsid w:val="00C61062"/>
    <w:rsid w:val="00C61BBE"/>
    <w:rsid w:val="00C65EF3"/>
    <w:rsid w:val="00C95981"/>
    <w:rsid w:val="00CB3769"/>
    <w:rsid w:val="00CE1738"/>
    <w:rsid w:val="00D26832"/>
    <w:rsid w:val="00D75746"/>
    <w:rsid w:val="00D767A7"/>
    <w:rsid w:val="00DA7067"/>
    <w:rsid w:val="00DC09FA"/>
    <w:rsid w:val="00DC1791"/>
    <w:rsid w:val="00E00B88"/>
    <w:rsid w:val="00E457B7"/>
    <w:rsid w:val="00E702D6"/>
    <w:rsid w:val="00E7486F"/>
    <w:rsid w:val="00E75E92"/>
    <w:rsid w:val="00ED7C2A"/>
    <w:rsid w:val="00EE3266"/>
    <w:rsid w:val="00EF3EBE"/>
    <w:rsid w:val="00F32E51"/>
    <w:rsid w:val="00F44A37"/>
    <w:rsid w:val="00F53A4B"/>
    <w:rsid w:val="00F71369"/>
    <w:rsid w:val="217C6D52"/>
    <w:rsid w:val="603E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2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2E5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32E5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32E51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F32E5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1"/>
    <w:qFormat/>
    <w:rsid w:val="00F32E51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2"/>
    <w:qFormat/>
    <w:rsid w:val="00F32E51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sid w:val="00F32E51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F3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F3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32E51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F32E5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F32E51"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rsid w:val="00F32E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sid w:val="00F32E5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F32E51"/>
    <w:rPr>
      <w:sz w:val="21"/>
      <w:szCs w:val="21"/>
    </w:rPr>
  </w:style>
  <w:style w:type="table" w:styleId="ad">
    <w:name w:val="Table Grid"/>
    <w:basedOn w:val="a1"/>
    <w:qFormat/>
    <w:rsid w:val="00F32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sid w:val="00F32E51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F32E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32E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32E51"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32E51"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sid w:val="00F32E51"/>
    <w:rPr>
      <w:rFonts w:ascii="宋体" w:hAnsi="Courier New"/>
    </w:rPr>
  </w:style>
  <w:style w:type="character" w:customStyle="1" w:styleId="Char2">
    <w:name w:val="日期 Char"/>
    <w:basedOn w:val="a0"/>
    <w:link w:val="a6"/>
    <w:qFormat/>
    <w:rsid w:val="00F32E51"/>
    <w:rPr>
      <w:rFonts w:ascii="宋体" w:eastAsia="宋体" w:hAnsi="Times New Roman" w:cs="宋体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F32E51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F32E51"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32E51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F32E51"/>
    <w:rPr>
      <w:rFonts w:asciiTheme="minorEastAsia" w:hAnsi="Courier New" w:cs="Courier New"/>
      <w:szCs w:val="21"/>
    </w:rPr>
  </w:style>
  <w:style w:type="paragraph" w:customStyle="1" w:styleId="11">
    <w:name w:val="列出段落1"/>
    <w:basedOn w:val="a"/>
    <w:uiPriority w:val="34"/>
    <w:qFormat/>
    <w:rsid w:val="00F32E51"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sid w:val="00F32E51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F32E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rsid w:val="00F32E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F32E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大庆市人民医院 （主管）</cp:lastModifiedBy>
  <cp:revision>38</cp:revision>
  <cp:lastPrinted>2020-10-22T01:52:00Z</cp:lastPrinted>
  <dcterms:created xsi:type="dcterms:W3CDTF">2020-03-18T03:22:00Z</dcterms:created>
  <dcterms:modified xsi:type="dcterms:W3CDTF">2020-10-22T02:25:00Z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