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40" w:lineRule="exact"/>
        <w:jc w:val="center"/>
        <w:rPr>
          <w:rFonts w:ascii="Times New Roman" w:hAnsi="Times New Roman" w:eastAsia="方正小标宋简体"/>
          <w:b w:val="0"/>
        </w:rPr>
      </w:pPr>
      <w:bookmarkStart w:id="0" w:name="_Toc101529537"/>
      <w:bookmarkStart w:id="1" w:name="_Toc101537381"/>
      <w:r>
        <w:rPr>
          <w:rFonts w:hint="eastAsia" w:ascii="Times New Roman" w:hAnsi="Times New Roman" w:eastAsia="方正小标宋简体"/>
          <w:b w:val="0"/>
        </w:rPr>
        <w:t>口外科手术分级目录</w:t>
      </w:r>
      <w:bookmarkEnd w:id="0"/>
      <w:bookmarkEnd w:id="1"/>
    </w:p>
    <w:p>
      <w:pPr>
        <w:adjustRightInd/>
        <w:snapToGrid/>
        <w:spacing w:line="220" w:lineRule="atLeast"/>
        <w:rPr>
          <w:rFonts w:ascii="Times New Roman" w:hAnsi="Times New Roman" w:eastAsia="方正小标宋简体"/>
          <w:szCs w:val="44"/>
        </w:rPr>
      </w:pPr>
    </w:p>
    <w:p>
      <w:pPr>
        <w:adjustRightInd/>
        <w:snapToGrid/>
        <w:spacing w:after="0"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注：</w:t>
      </w:r>
      <w:r>
        <w:rPr>
          <w:rFonts w:hint="eastAsia" w:ascii="宋体" w:hAnsi="宋体" w:eastAsia="宋体" w:cs="宋体"/>
          <w:sz w:val="32"/>
          <w:szCs w:val="32"/>
        </w:rPr>
        <w:t>Ⅳ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 xml:space="preserve">种         </w:t>
      </w:r>
      <w:r>
        <w:rPr>
          <w:rFonts w:hint="eastAsia" w:ascii="宋体" w:hAnsi="宋体" w:eastAsia="宋体" w:cs="宋体"/>
          <w:sz w:val="32"/>
          <w:szCs w:val="32"/>
        </w:rPr>
        <w:t>Ⅲ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130</w:t>
      </w:r>
      <w:bookmarkStart w:id="2" w:name="_GoBack"/>
      <w:bookmarkEnd w:id="2"/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adjustRightInd/>
        <w:snapToGrid/>
        <w:spacing w:after="0"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Ⅱ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54</w:t>
      </w:r>
      <w:r>
        <w:rPr>
          <w:rFonts w:hint="eastAsia" w:ascii="Times New Roman" w:hAnsi="Times New Roman" w:eastAsia="仿宋_GB2312"/>
          <w:sz w:val="32"/>
          <w:szCs w:val="32"/>
        </w:rPr>
        <w:t xml:space="preserve">种       </w:t>
      </w:r>
      <w:r>
        <w:rPr>
          <w:rFonts w:hint="eastAsia" w:ascii="宋体" w:hAnsi="宋体" w:eastAsia="宋体" w:cs="宋体"/>
          <w:sz w:val="32"/>
          <w:szCs w:val="32"/>
        </w:rPr>
        <w:t>Ⅰ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67</w:t>
      </w:r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1.</w:t>
      </w:r>
      <w:r>
        <w:rPr>
          <w:rFonts w:hint="eastAsia" w:ascii="宋体" w:hAnsi="宋体" w:eastAsia="宋体" w:cs="宋体"/>
          <w:sz w:val="32"/>
          <w:szCs w:val="32"/>
        </w:rPr>
        <w:t xml:space="preserve"> Ⅳ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3"/>
        <w:tblW w:w="87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40.3x00x005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功能性颈淋巴结清扫术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40.4100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根治性颈淋巴结清扫，单侧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40.4000x003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舌骨上颈淋巴结清扫术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40.5900x011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舌骨上淋巴结清扫术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40.4200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根治性颈淋巴结清扫术，双侧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lang w:val="en-US" w:eastAsia="zh-CN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16.8904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眼眶再造术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lang w:val="en-US" w:eastAsia="zh-CN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40.5901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颌下淋巴结清扫术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lang w:val="en-US" w:eastAsia="zh-CN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2.</w:t>
      </w:r>
      <w:r>
        <w:rPr>
          <w:rFonts w:hint="eastAsia" w:ascii="宋体" w:hAnsi="宋体" w:eastAsia="宋体" w:cs="宋体"/>
          <w:sz w:val="32"/>
          <w:szCs w:val="32"/>
        </w:rPr>
        <w:t xml:space="preserve"> Ⅲ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04.0400x025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牙槽神经探查术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04.0400x030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舌神经探查术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04.0401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面神经解剖术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04.0407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舌下神经探查术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04.0705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下牙槽神经撕脱术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22.7100x004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上颌窦瘘修补术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25.2x00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25.2x01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半舌切除术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25.3x00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舌全部切除术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25.4x00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根治性舌切除术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25.4x00x001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舌扩大性切除术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25.5900x008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舌修补术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25.5900x012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舌瓣断蒂术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25.5902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舌悬吊术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25.5905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舌移植皮瓣修补术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26.2901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腮腺病损切除术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26.3100x008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腮腺深叶切除术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26.3100x009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腮腺浅叶切除术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26.3101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腮腺部分切除术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26.3102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腮腺叶切除术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26.3200x001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唇腺切除术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26.3201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腮腺切除术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26.3202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舌下腺切除术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26.3203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颌下腺切除术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26.4100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涎腺裂伤缝合术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26.4100x001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唾液腺缝合术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26.4200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涎腺瘘闭合术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26.4200x001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唾液腺瘘修补术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26.4200x002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腮腺导管瘘修补术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26.4900x005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腮腺管口移植术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26.4900x006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唾液腺管修补术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26.4900x008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下颌下腺导管口转位术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26.4902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腮腺管吻合术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26.4903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腮腺导管重建术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26.4904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颌下腺导管重建术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26.4905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腮腺管移植术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26.9900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涎腺或管的其他手术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26.9900x001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腮腺导管再通术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27.1x00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腭切开术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27.1x01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腭切开探查术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27.3100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硬腭病损或组织的局部切除术或破坏术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27.3101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硬腭病损切除术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27.3200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硬腭病损或组织的广泛切除术或破坏术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27.3200x001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硬腭病损广泛切除术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27.4200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唇病损广泛切除术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27.4300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唇病损或组织的其他切除术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27.4301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唇病损切除术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27.4904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软腭病损切除术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27.4910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软腭切除术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27.5301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腭瘘管修补术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27.5303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颊部瘘修补术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27.5500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唇和口的全层皮肤移植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27.5500x002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唇全厚植皮术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27.5600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唇和口的其他皮肤移植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27.5600x002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唇中厚植皮术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27.5601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口内皮肤移植术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27.5700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唇和口的带蒂皮瓣或皮瓣移植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27.5700x006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口腔游离皮瓣移植术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27.5701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唇皮瓣移植术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27.5702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口内皮瓣移植术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27.5703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唇带蒂皮瓣移植术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口的其他整形修补术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27.5900x011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口形矫正术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27.5900x017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唇黏膜瓣移植术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27.5900x018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口腔黏膜瓣移植术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27.5900x019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口腔黏膜游离移植术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27.5900x020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颊肌黏膜瓣移植术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27.5906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上颌重建术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27.5907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小口开大术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27.5909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唇瘢痕松解术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27.5911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下唇缺损修复术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27.5915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唇缺损修复术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27.9900x005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面部病损切除术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40.3x00x002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淋巴结区域性切除术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76.0101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下颌骨死骨切除术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76.0102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上颌骨死骨切除术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76.0900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面骨的其他切开术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76.0900x003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下颌骨劈开术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76.0900x004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颌骨探查术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76.0901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下颌骨切开引流术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76.0902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上颌骨切开引流术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76.0904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颌骨囊肿开窗引流术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76.3100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部分下颌骨切除术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76.3100x011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下颌骨部分切除术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76.3101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下颌骨次全切除术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76.3102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半下颌骨切除术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76.3103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下颌骨角切骨术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76.3104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下颌骨体切骨术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76.3900x013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面骨部分切除术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76.3900x014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上颌骨部分切除伴人工骨置入术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76.3901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上颌骨部分切除伴植骨术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76.3902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上颌骨部分切除术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76.3903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颧骨部分切除术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76.3905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上颌骨切骨术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76.4300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下颌骨其他重建术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76.4300x003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下颌骨重建术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76.4301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下颌骨缺损修复术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76.4502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上颌骨全部切除术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76.4600x007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上颌骨重建术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76.5x00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颞下颌关节成形术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76.6900x004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髁突成形术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76.6901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颌骨修整术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76.7000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面骨骨折复位术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颧骨骨折闭合性复位术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颧骨骨折开放性复位术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76.7200x001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颧弓骨折切开复位术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颧骨骨折切开复位内固定术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76.7400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上颌骨骨折开放性复位术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76.7401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上颌骨骨折切开复位内固定术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76.7600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下颌骨骨折开放性复位术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76.7601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髁状突骨折切开复位内固定术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76.7602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下颌骨骨折切开复位内固定术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76.7700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牙槽骨折开放性复位术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76.7700x001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牙槽骨折切开复位伴牙齿固定术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76.7701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牙槽骨折切开复位内固定术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76.7702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牙槽骨骨折切开复位伴牙齿栓结术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76.7800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面骨骨折的其他闭合性复位术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76.7800x001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面骨骨折闭合复位拉力螺钉内固定术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76.7800x003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齿槽骨折闭合复位内固定术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76.7800x004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齿槽骨折闭合复位术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面骨骨折的其他开放性复位术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76.7900x006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面骨骨折切开复位术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76.7900x013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髁突骨折切开复位内固定术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76.7901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面骨骨折切开复位内固定术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76.9100x004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上颌骨自体骨植入术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76.9100x007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下颌骨自体骨植入术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76.9101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下颌骨骨移植术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76.9102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上颌骨骨移植术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3.</w:t>
      </w:r>
      <w:r>
        <w:rPr>
          <w:rFonts w:hint="eastAsia" w:ascii="宋体" w:hAnsi="宋体" w:eastAsia="宋体" w:cs="宋体"/>
          <w:sz w:val="32"/>
          <w:szCs w:val="32"/>
        </w:rPr>
        <w:t xml:space="preserve"> Ⅱ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06.7x01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甲状舌管病损切除术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18.2100x006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耳前瘘管切除术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23.1900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其他手术拔牙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23.1900x006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阻生齿拔除术伴翻瓣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23.1900x007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阻生齿拔除术不伴翻瓣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23.4900x001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牙冠延长术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23.7300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根尖切除术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23.7300x001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根尖病损切除术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24.4x00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颌骨上牙病损切除术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24.4x00x002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牙源性颌骨病损切除术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24.4x01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颌骨上牙囊肿切除术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24.5x02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牙槽嵴植骨修复术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24.5x05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牙槽嵴裂植骨术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25.1x00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舌病损或组织切除术或破坏术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25.1x01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25.5900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舌其他修补术和整形术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26.2900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涎腺病损的其他切除术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26.2902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涎腺病损切除术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26.2903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舌下腺病损切除术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26.2904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颌下腺病损切除术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26.3100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部分涎腺切除术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26.3103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舌下腺部分切除术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26.3104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颌下腺部分切除术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26.9901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腮腺导管结扎术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27.0x00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面和口底引流术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27.0x01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颌间隙引流术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27.0x02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面部引流术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27.0x03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颌下切开引流术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27.0x04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颊部切开引流术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27.0x05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颏下切开引流术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27.0x06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口底切开引流术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27.0x07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舌下腺切开引流术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27.0x08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咽旁间隙切开引流术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27.0x09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唇切开引流术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27.3103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腭囊肿切除术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27.3104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硬腭部分切除术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27.4300x010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唇部皮肤和皮下坏死组织切除清创术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27.4900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口的其他切除术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27.4900x007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口底病损切除术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27.4900x018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磨牙后区病损切除术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27.4900x019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口角病损切除术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27.4902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颌下区病损切除术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27.4903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颊内部病损切除术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27.4905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鼻唇病损切除术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口瘘管闭合术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27.5302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唇瘘修补术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27.7300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腭垂修补术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27.7900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腭垂的其他手术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27.9101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唇系带整形术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27.9901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颊部病损切除术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27.9902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颏下病损切除术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76.0100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面骨死骨切除术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76.0900x001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面骨切开术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76.0903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面骨骨折碎片取出术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4.</w:t>
      </w:r>
      <w:r>
        <w:rPr>
          <w:rFonts w:hint="eastAsia" w:ascii="宋体" w:hAnsi="宋体" w:eastAsia="宋体" w:cs="宋体"/>
          <w:sz w:val="32"/>
          <w:szCs w:val="32"/>
        </w:rPr>
        <w:t xml:space="preserve"> Ⅰ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26.0x01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腮腺切开引流术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 xml:space="preserve">1级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23.1100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拔除残根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23.1900x003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拔牙术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23.1901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全口牙拔除术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23.1902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阻生牙拔除术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23.7301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根尖搔刮术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24.0x00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牙龈或牙槽骨的切开术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24.0x00x002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牙槽切开术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24.0x00x003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牙龈切开术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24.0x01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根尖囊肿切开引流术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24.0x02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牙龈切开引流术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24.0x03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牙槽切开引流术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24.0x04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牙髓管切开引流术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24.2x00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牙龈成形术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24.2x01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牙龈成形术伴移植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24.3100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牙龈病损或组织的切除术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24.3100x003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牙龈病损切除术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24.3101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牙周病损切除术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24.3200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牙龈裂伤缝合术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24.3200x001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牙龈缝合术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24.3900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牙龈其他手术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24.3900x001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牙龈沟加深术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24.3900x002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牙龈翻瓣术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24.4x02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牙齿囊肿袋形缝合术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24.4x03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牙周囊肿切除术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24.4x04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根尖囊肿切除术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24.4x05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牙槽病损切除术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24.4x06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牙源性皮瘘切除术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24.5x00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牙槽成形术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24.5x00x003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牙槽植骨成形术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24.5x00x005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牙槽切除术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24.5x01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牙槽修补术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24.5x03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牙槽部分切除术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24.5x04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牙槽骨修整术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24.6x00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牙暴露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24.6x01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牙导萌术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24.6x02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牙冠龈盖切除术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24.6x03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牙嵌顿结扎术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24.9100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唇颊沟或舌沟的延伸或加深术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24.9101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唇颊沟牵伸术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24.9102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唇颊沟加深术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24.9103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舌沟牵伸术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24.9104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舌沟加深术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24.9105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口腔前庭成形术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24.9900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其他牙手术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25.0200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开放性舌活组织检查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25.0201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舌楔形活组织检查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25.5100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舌裂伤缝合术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25.5100x001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25.9100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舌系带切开术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25.9100x001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舌系带延长术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25.9101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舌系带整形术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25.9200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舌系带切除术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25.9300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舌粘连松解术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25.9400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其他舌切开术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25.9400x001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25.9900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舌的其他手术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25.9900x001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舌系带成形术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26.0x00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涎腺或管的切开术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26.0x00x002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唾液腺切开术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26.0x00x004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唾液腺导管切开术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26.1200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开放性涎腺或管的活组织检查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26.2905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颌下腺导管结石去除术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27.0x10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面部脓肿引流术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27.3201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牙槽骨隆突切除修整术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27.4100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唇系带切除术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27.4901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口腔黏膜病损切除术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</w:tbl>
    <w:p>
      <w:pPr>
        <w:spacing w:line="220" w:lineRule="atLeast"/>
      </w:pPr>
    </w:p>
    <w:p/>
    <w:p/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MTNkNGU2NDBlNDMyMGRlOTUwNDZjMGRlNjcwNzAifQ=="/>
  </w:docVars>
  <w:rsids>
    <w:rsidRoot w:val="00000000"/>
    <w:rsid w:val="27617E74"/>
    <w:rsid w:val="2E3B4D98"/>
    <w:rsid w:val="37CD78C4"/>
    <w:rsid w:val="5B24525F"/>
    <w:rsid w:val="60B56B69"/>
    <w:rsid w:val="61505538"/>
    <w:rsid w:val="7A555A2E"/>
    <w:rsid w:val="7A71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3614</Words>
  <Characters>5703</Characters>
  <Lines>0</Lines>
  <Paragraphs>0</Paragraphs>
  <TotalTime>5</TotalTime>
  <ScaleCrop>false</ScaleCrop>
  <LinksUpToDate>false</LinksUpToDate>
  <CharactersWithSpaces>5724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2022-04-28T02:09:00Z</dcterms:created>
  <dc:creator>Administrator</dc:creator>
  <cp:lastModifiedBy>admin</cp:lastModifiedBy>
  <dcterms:modified xsi:type="dcterms:W3CDTF">2022-04-29T05:56:48Z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BAFAEBF77CBF48E49DF5E08E8937C72C</vt:lpwstr>
  </property>
</Properties>
</file>